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page" w:horzAnchor="margin" w:tblpY="1936"/>
        <w:tblW w:w="13119" w:type="dxa"/>
        <w:tblLook w:val="04A0" w:firstRow="1" w:lastRow="0" w:firstColumn="1" w:lastColumn="0" w:noHBand="0" w:noVBand="1"/>
      </w:tblPr>
      <w:tblGrid>
        <w:gridCol w:w="1566"/>
        <w:gridCol w:w="3851"/>
        <w:gridCol w:w="3851"/>
        <w:gridCol w:w="3851"/>
      </w:tblGrid>
      <w:tr w:rsidR="006E72DF" w14:paraId="1EF8E4A1" w14:textId="77777777" w:rsidTr="49248A6D">
        <w:trPr>
          <w:trHeight w:val="877"/>
        </w:trPr>
        <w:tc>
          <w:tcPr>
            <w:tcW w:w="1566" w:type="dxa"/>
            <w:vAlign w:val="center"/>
          </w:tcPr>
          <w:p w14:paraId="2645AB20" w14:textId="77777777" w:rsidR="006E72DF" w:rsidRPr="00B70620" w:rsidRDefault="006E72DF" w:rsidP="003C78B8">
            <w:pPr>
              <w:jc w:val="center"/>
              <w:rPr>
                <w:b/>
                <w:sz w:val="28"/>
                <w:szCs w:val="28"/>
              </w:rPr>
            </w:pPr>
            <w:r w:rsidRPr="00B70620">
              <w:rPr>
                <w:b/>
                <w:sz w:val="28"/>
                <w:szCs w:val="28"/>
              </w:rPr>
              <w:t xml:space="preserve">Homeroom </w:t>
            </w:r>
          </w:p>
        </w:tc>
        <w:tc>
          <w:tcPr>
            <w:tcW w:w="11553" w:type="dxa"/>
            <w:gridSpan w:val="3"/>
            <w:vAlign w:val="center"/>
          </w:tcPr>
          <w:p w14:paraId="59F31FDD" w14:textId="663948A8" w:rsidR="006E72DF" w:rsidRPr="00E52BAB" w:rsidRDefault="006E72DF" w:rsidP="49248A6D">
            <w:pPr>
              <w:jc w:val="center"/>
              <w:rPr>
                <w:color w:val="FF0000"/>
                <w:sz w:val="28"/>
                <w:szCs w:val="28"/>
              </w:rPr>
            </w:pPr>
            <w:r w:rsidRPr="49248A6D">
              <w:rPr>
                <w:b/>
                <w:bCs/>
                <w:color w:val="FF0000"/>
                <w:sz w:val="28"/>
                <w:szCs w:val="28"/>
                <w:u w:val="single"/>
              </w:rPr>
              <w:t>8:</w:t>
            </w:r>
            <w:r w:rsidR="00817747" w:rsidRPr="49248A6D">
              <w:rPr>
                <w:b/>
                <w:bCs/>
                <w:color w:val="FF0000"/>
                <w:sz w:val="28"/>
                <w:szCs w:val="28"/>
                <w:u w:val="single"/>
              </w:rPr>
              <w:t>3</w:t>
            </w:r>
            <w:r w:rsidR="00A22D5F" w:rsidRPr="49248A6D">
              <w:rPr>
                <w:b/>
                <w:bCs/>
                <w:color w:val="FF0000"/>
                <w:sz w:val="28"/>
                <w:szCs w:val="28"/>
                <w:u w:val="single"/>
              </w:rPr>
              <w:t>5</w:t>
            </w:r>
            <w:r w:rsidR="004F35E9" w:rsidRPr="49248A6D">
              <w:rPr>
                <w:b/>
                <w:bCs/>
                <w:color w:val="FF0000"/>
                <w:sz w:val="28"/>
                <w:szCs w:val="28"/>
                <w:u w:val="single"/>
              </w:rPr>
              <w:t xml:space="preserve"> </w:t>
            </w:r>
            <w:r w:rsidRPr="49248A6D">
              <w:rPr>
                <w:b/>
                <w:bCs/>
                <w:color w:val="FF0000"/>
                <w:sz w:val="28"/>
                <w:szCs w:val="28"/>
                <w:u w:val="single"/>
              </w:rPr>
              <w:t>-</w:t>
            </w:r>
            <w:r w:rsidR="004F35E9" w:rsidRPr="49248A6D">
              <w:rPr>
                <w:b/>
                <w:bCs/>
                <w:color w:val="FF0000"/>
                <w:sz w:val="28"/>
                <w:szCs w:val="28"/>
                <w:u w:val="single"/>
              </w:rPr>
              <w:t xml:space="preserve"> </w:t>
            </w:r>
            <w:r w:rsidR="00CE6A47">
              <w:rPr>
                <w:b/>
                <w:bCs/>
                <w:color w:val="FF0000"/>
                <w:sz w:val="28"/>
                <w:szCs w:val="28"/>
                <w:u w:val="single"/>
              </w:rPr>
              <w:t>9</w:t>
            </w:r>
            <w:r w:rsidR="00A22D5F" w:rsidRPr="49248A6D">
              <w:rPr>
                <w:b/>
                <w:bCs/>
                <w:color w:val="FF0000"/>
                <w:sz w:val="28"/>
                <w:szCs w:val="28"/>
                <w:u w:val="single"/>
              </w:rPr>
              <w:t>:</w:t>
            </w:r>
            <w:r w:rsidR="00CE6A47">
              <w:rPr>
                <w:b/>
                <w:bCs/>
                <w:color w:val="FF0000"/>
                <w:sz w:val="28"/>
                <w:szCs w:val="28"/>
                <w:u w:val="single"/>
              </w:rPr>
              <w:t>11</w:t>
            </w:r>
            <w:r w:rsidR="00DD1845" w:rsidRPr="49248A6D">
              <w:rPr>
                <w:color w:val="FF0000"/>
                <w:sz w:val="28"/>
                <w:szCs w:val="28"/>
              </w:rPr>
              <w:t xml:space="preserve"> (Attendance should be taken </w:t>
            </w:r>
            <w:r w:rsidR="00CE6A47">
              <w:rPr>
                <w:color w:val="FF0000"/>
                <w:sz w:val="28"/>
                <w:szCs w:val="28"/>
              </w:rPr>
              <w:t>at 9:10am</w:t>
            </w:r>
            <w:r w:rsidR="00DD1845" w:rsidRPr="49248A6D">
              <w:rPr>
                <w:color w:val="FF0000"/>
                <w:sz w:val="28"/>
                <w:szCs w:val="28"/>
              </w:rPr>
              <w:t>)</w:t>
            </w:r>
          </w:p>
          <w:p w14:paraId="7BAFB67D" w14:textId="7A6553C7" w:rsidR="006E72DF" w:rsidRPr="00E52BAB" w:rsidRDefault="007B30B0" w:rsidP="003C78B8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E52BAB">
              <w:rPr>
                <w:b/>
                <w:color w:val="FF0000"/>
                <w:sz w:val="28"/>
                <w:szCs w:val="28"/>
              </w:rPr>
              <w:t>Students should be in homeroom</w:t>
            </w:r>
            <w:r w:rsidR="00E52BAB" w:rsidRPr="00E52BAB">
              <w:rPr>
                <w:b/>
                <w:color w:val="FF0000"/>
                <w:sz w:val="28"/>
                <w:szCs w:val="28"/>
              </w:rPr>
              <w:t xml:space="preserve"> completing an activity.</w:t>
            </w:r>
          </w:p>
        </w:tc>
      </w:tr>
      <w:tr w:rsidR="00DD1845" w14:paraId="1A3EDC24" w14:textId="77777777" w:rsidTr="49248A6D">
        <w:trPr>
          <w:trHeight w:val="828"/>
        </w:trPr>
        <w:tc>
          <w:tcPr>
            <w:tcW w:w="1566" w:type="dxa"/>
            <w:vAlign w:val="center"/>
          </w:tcPr>
          <w:p w14:paraId="41F40D2C" w14:textId="3667F31F" w:rsidR="00DD1845" w:rsidRPr="003C78B8" w:rsidRDefault="00DD1845" w:rsidP="00044A26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Grade Level</w:t>
            </w:r>
          </w:p>
        </w:tc>
        <w:tc>
          <w:tcPr>
            <w:tcW w:w="3851" w:type="dxa"/>
            <w:vAlign w:val="center"/>
          </w:tcPr>
          <w:p w14:paraId="4AAA377C" w14:textId="11041101" w:rsidR="00DD1845" w:rsidRPr="00DD1845" w:rsidRDefault="00DD1845" w:rsidP="00044A26">
            <w:pPr>
              <w:jc w:val="center"/>
              <w:rPr>
                <w:sz w:val="56"/>
                <w:szCs w:val="56"/>
              </w:rPr>
            </w:pPr>
            <w:r w:rsidRPr="00DD1845">
              <w:rPr>
                <w:sz w:val="56"/>
                <w:szCs w:val="56"/>
              </w:rPr>
              <w:t>6</w:t>
            </w:r>
            <w:r w:rsidRPr="00DD1845">
              <w:rPr>
                <w:sz w:val="56"/>
                <w:szCs w:val="56"/>
                <w:vertAlign w:val="superscript"/>
              </w:rPr>
              <w:t>th</w:t>
            </w:r>
            <w:r w:rsidRPr="00DD1845">
              <w:rPr>
                <w:sz w:val="56"/>
                <w:szCs w:val="56"/>
              </w:rPr>
              <w:t xml:space="preserve"> </w:t>
            </w:r>
          </w:p>
        </w:tc>
        <w:tc>
          <w:tcPr>
            <w:tcW w:w="3851" w:type="dxa"/>
            <w:vAlign w:val="center"/>
          </w:tcPr>
          <w:p w14:paraId="7F1F7C77" w14:textId="137C3F21" w:rsidR="00DD1845" w:rsidRPr="00DD1845" w:rsidRDefault="00DD1845" w:rsidP="00044A26">
            <w:pPr>
              <w:jc w:val="center"/>
              <w:rPr>
                <w:sz w:val="56"/>
                <w:szCs w:val="56"/>
              </w:rPr>
            </w:pPr>
            <w:r w:rsidRPr="00DD1845">
              <w:rPr>
                <w:sz w:val="56"/>
                <w:szCs w:val="56"/>
              </w:rPr>
              <w:t>8</w:t>
            </w:r>
            <w:r w:rsidRPr="00DD1845">
              <w:rPr>
                <w:sz w:val="56"/>
                <w:szCs w:val="56"/>
                <w:vertAlign w:val="superscript"/>
              </w:rPr>
              <w:t xml:space="preserve">th </w:t>
            </w:r>
          </w:p>
        </w:tc>
        <w:tc>
          <w:tcPr>
            <w:tcW w:w="3851" w:type="dxa"/>
            <w:vAlign w:val="center"/>
          </w:tcPr>
          <w:p w14:paraId="75F6DB10" w14:textId="278AAA18" w:rsidR="00DD1845" w:rsidRPr="00DD1845" w:rsidRDefault="00DD1845" w:rsidP="00044A26">
            <w:pPr>
              <w:jc w:val="center"/>
              <w:rPr>
                <w:sz w:val="56"/>
                <w:szCs w:val="56"/>
              </w:rPr>
            </w:pPr>
            <w:r w:rsidRPr="00DD1845">
              <w:rPr>
                <w:sz w:val="56"/>
                <w:szCs w:val="56"/>
              </w:rPr>
              <w:t>7</w:t>
            </w:r>
            <w:r w:rsidRPr="00DD1845">
              <w:rPr>
                <w:sz w:val="56"/>
                <w:szCs w:val="56"/>
                <w:vertAlign w:val="superscript"/>
              </w:rPr>
              <w:t>th</w:t>
            </w:r>
            <w:r w:rsidRPr="00DD1845">
              <w:rPr>
                <w:sz w:val="56"/>
                <w:szCs w:val="56"/>
              </w:rPr>
              <w:t xml:space="preserve"> </w:t>
            </w:r>
          </w:p>
        </w:tc>
      </w:tr>
      <w:tr w:rsidR="00CE6A47" w14:paraId="2F3CD157" w14:textId="77777777" w:rsidTr="49248A6D">
        <w:trPr>
          <w:trHeight w:val="828"/>
        </w:trPr>
        <w:tc>
          <w:tcPr>
            <w:tcW w:w="1566" w:type="dxa"/>
            <w:vAlign w:val="center"/>
          </w:tcPr>
          <w:p w14:paraId="4D67BAD8" w14:textId="77777777" w:rsidR="00CE6A47" w:rsidRPr="003C78B8" w:rsidRDefault="00CE6A47" w:rsidP="00CE6A47">
            <w:pPr>
              <w:jc w:val="center"/>
              <w:rPr>
                <w:b/>
                <w:sz w:val="32"/>
                <w:szCs w:val="32"/>
              </w:rPr>
            </w:pPr>
            <w:r w:rsidRPr="003C78B8">
              <w:rPr>
                <w:b/>
                <w:sz w:val="32"/>
                <w:szCs w:val="32"/>
              </w:rPr>
              <w:t>1</w:t>
            </w:r>
            <w:r w:rsidRPr="003C78B8">
              <w:rPr>
                <w:b/>
                <w:sz w:val="32"/>
                <w:szCs w:val="32"/>
                <w:vertAlign w:val="superscript"/>
              </w:rPr>
              <w:t>st</w:t>
            </w:r>
            <w:r w:rsidRPr="003C78B8">
              <w:rPr>
                <w:b/>
                <w:sz w:val="32"/>
                <w:szCs w:val="32"/>
              </w:rPr>
              <w:t xml:space="preserve"> period </w:t>
            </w:r>
          </w:p>
        </w:tc>
        <w:tc>
          <w:tcPr>
            <w:tcW w:w="3851" w:type="dxa"/>
            <w:vAlign w:val="center"/>
          </w:tcPr>
          <w:p w14:paraId="1F77DFD1" w14:textId="0B821A4E" w:rsidR="00CE6A47" w:rsidRPr="003C78B8" w:rsidRDefault="00CE6A47" w:rsidP="00CE6A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9:14 – 10:04</w:t>
            </w:r>
          </w:p>
        </w:tc>
        <w:tc>
          <w:tcPr>
            <w:tcW w:w="3851" w:type="dxa"/>
            <w:vAlign w:val="center"/>
          </w:tcPr>
          <w:p w14:paraId="54D20541" w14:textId="466F6AA4" w:rsidR="00CE6A47" w:rsidRPr="00044A26" w:rsidRDefault="00CE6A47" w:rsidP="00CE6A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9:14 – 10:04</w:t>
            </w:r>
          </w:p>
        </w:tc>
        <w:tc>
          <w:tcPr>
            <w:tcW w:w="3851" w:type="dxa"/>
            <w:vAlign w:val="center"/>
          </w:tcPr>
          <w:p w14:paraId="18206E86" w14:textId="1C747DDB" w:rsidR="00CE6A47" w:rsidRPr="003C78B8" w:rsidRDefault="00CE6A47" w:rsidP="00CE6A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9:14 – 10:04</w:t>
            </w:r>
          </w:p>
        </w:tc>
      </w:tr>
      <w:tr w:rsidR="00CE6A47" w14:paraId="01B04817" w14:textId="77777777" w:rsidTr="49248A6D">
        <w:trPr>
          <w:trHeight w:val="877"/>
        </w:trPr>
        <w:tc>
          <w:tcPr>
            <w:tcW w:w="1566" w:type="dxa"/>
            <w:vAlign w:val="center"/>
          </w:tcPr>
          <w:p w14:paraId="4B37B518" w14:textId="77777777" w:rsidR="00CE6A47" w:rsidRPr="003C78B8" w:rsidRDefault="00CE6A47" w:rsidP="00CE6A47">
            <w:pPr>
              <w:jc w:val="center"/>
              <w:rPr>
                <w:b/>
                <w:sz w:val="32"/>
                <w:szCs w:val="32"/>
              </w:rPr>
            </w:pPr>
            <w:r w:rsidRPr="003C78B8">
              <w:rPr>
                <w:b/>
                <w:sz w:val="32"/>
                <w:szCs w:val="32"/>
              </w:rPr>
              <w:t>2</w:t>
            </w:r>
            <w:r w:rsidRPr="003C78B8">
              <w:rPr>
                <w:b/>
                <w:sz w:val="32"/>
                <w:szCs w:val="32"/>
                <w:vertAlign w:val="superscript"/>
              </w:rPr>
              <w:t>nd</w:t>
            </w:r>
            <w:r w:rsidRPr="003C78B8">
              <w:rPr>
                <w:b/>
                <w:sz w:val="32"/>
                <w:szCs w:val="32"/>
              </w:rPr>
              <w:t xml:space="preserve"> period</w:t>
            </w:r>
          </w:p>
        </w:tc>
        <w:tc>
          <w:tcPr>
            <w:tcW w:w="3851" w:type="dxa"/>
            <w:vAlign w:val="center"/>
          </w:tcPr>
          <w:p w14:paraId="332B464A" w14:textId="0D6E0C72" w:rsidR="00CE6A47" w:rsidRPr="003C78B8" w:rsidRDefault="00CE6A47" w:rsidP="00CE6A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49248A6D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07</w:t>
            </w:r>
            <w:r w:rsidRPr="49248A6D">
              <w:rPr>
                <w:sz w:val="28"/>
                <w:szCs w:val="28"/>
              </w:rPr>
              <w:t xml:space="preserve"> – 10:</w:t>
            </w:r>
            <w:r>
              <w:rPr>
                <w:sz w:val="28"/>
                <w:szCs w:val="28"/>
              </w:rPr>
              <w:t>5</w:t>
            </w:r>
            <w:r w:rsidRPr="49248A6D">
              <w:rPr>
                <w:sz w:val="28"/>
                <w:szCs w:val="28"/>
              </w:rPr>
              <w:t>7</w:t>
            </w:r>
          </w:p>
        </w:tc>
        <w:tc>
          <w:tcPr>
            <w:tcW w:w="3851" w:type="dxa"/>
            <w:vAlign w:val="center"/>
          </w:tcPr>
          <w:p w14:paraId="1E34664B" w14:textId="29243E9E" w:rsidR="00CE6A47" w:rsidRPr="00044A26" w:rsidRDefault="00CE6A47" w:rsidP="00CE6A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49248A6D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07</w:t>
            </w:r>
            <w:r w:rsidRPr="49248A6D">
              <w:rPr>
                <w:sz w:val="28"/>
                <w:szCs w:val="28"/>
              </w:rPr>
              <w:t xml:space="preserve"> – 10:</w:t>
            </w:r>
            <w:r>
              <w:rPr>
                <w:sz w:val="28"/>
                <w:szCs w:val="28"/>
              </w:rPr>
              <w:t>5</w:t>
            </w:r>
            <w:r w:rsidRPr="49248A6D">
              <w:rPr>
                <w:sz w:val="28"/>
                <w:szCs w:val="28"/>
              </w:rPr>
              <w:t>7</w:t>
            </w:r>
          </w:p>
        </w:tc>
        <w:tc>
          <w:tcPr>
            <w:tcW w:w="3851" w:type="dxa"/>
            <w:vAlign w:val="center"/>
          </w:tcPr>
          <w:p w14:paraId="5B4503D1" w14:textId="595C26B0" w:rsidR="00CE6A47" w:rsidRPr="003C78B8" w:rsidRDefault="00CE6A47" w:rsidP="00CE6A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49248A6D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07</w:t>
            </w:r>
            <w:r w:rsidRPr="49248A6D">
              <w:rPr>
                <w:sz w:val="28"/>
                <w:szCs w:val="28"/>
              </w:rPr>
              <w:t xml:space="preserve"> – 10:</w:t>
            </w:r>
            <w:r>
              <w:rPr>
                <w:sz w:val="28"/>
                <w:szCs w:val="28"/>
              </w:rPr>
              <w:t>5</w:t>
            </w:r>
            <w:r w:rsidRPr="49248A6D">
              <w:rPr>
                <w:sz w:val="28"/>
                <w:szCs w:val="28"/>
              </w:rPr>
              <w:t>7</w:t>
            </w:r>
          </w:p>
        </w:tc>
      </w:tr>
      <w:tr w:rsidR="00044A26" w14:paraId="56973F3F" w14:textId="77777777" w:rsidTr="49248A6D">
        <w:trPr>
          <w:trHeight w:val="828"/>
        </w:trPr>
        <w:tc>
          <w:tcPr>
            <w:tcW w:w="1566" w:type="dxa"/>
            <w:vAlign w:val="center"/>
          </w:tcPr>
          <w:p w14:paraId="62CA41B1" w14:textId="77777777" w:rsidR="00044A26" w:rsidRPr="003C78B8" w:rsidRDefault="00044A26" w:rsidP="00044A26">
            <w:pPr>
              <w:jc w:val="center"/>
              <w:rPr>
                <w:b/>
                <w:sz w:val="32"/>
                <w:szCs w:val="32"/>
              </w:rPr>
            </w:pPr>
            <w:r w:rsidRPr="003C78B8">
              <w:rPr>
                <w:b/>
                <w:sz w:val="32"/>
                <w:szCs w:val="32"/>
              </w:rPr>
              <w:t>3</w:t>
            </w:r>
            <w:r w:rsidRPr="003C78B8">
              <w:rPr>
                <w:b/>
                <w:sz w:val="32"/>
                <w:szCs w:val="32"/>
                <w:vertAlign w:val="superscript"/>
              </w:rPr>
              <w:t>rd</w:t>
            </w:r>
            <w:r w:rsidRPr="003C78B8">
              <w:rPr>
                <w:b/>
                <w:sz w:val="32"/>
                <w:szCs w:val="32"/>
              </w:rPr>
              <w:t xml:space="preserve"> period</w:t>
            </w:r>
          </w:p>
        </w:tc>
        <w:tc>
          <w:tcPr>
            <w:tcW w:w="3851" w:type="dxa"/>
            <w:vAlign w:val="center"/>
          </w:tcPr>
          <w:p w14:paraId="2AE669B3" w14:textId="5ED38B02" w:rsidR="00D96D26" w:rsidRDefault="008B7876" w:rsidP="00044A26">
            <w:pPr>
              <w:jc w:val="center"/>
              <w:rPr>
                <w:sz w:val="28"/>
                <w:szCs w:val="28"/>
                <w:u w:val="single"/>
              </w:rPr>
            </w:pPr>
            <w:r w:rsidRPr="000D072D">
              <w:rPr>
                <w:sz w:val="28"/>
                <w:szCs w:val="28"/>
                <w:u w:val="single"/>
              </w:rPr>
              <w:t>1</w:t>
            </w:r>
            <w:r w:rsidR="00BD37CA">
              <w:rPr>
                <w:sz w:val="28"/>
                <w:szCs w:val="28"/>
                <w:u w:val="single"/>
              </w:rPr>
              <w:t>1</w:t>
            </w:r>
            <w:r w:rsidRPr="000D072D">
              <w:rPr>
                <w:sz w:val="28"/>
                <w:szCs w:val="28"/>
                <w:u w:val="single"/>
              </w:rPr>
              <w:t>:</w:t>
            </w:r>
            <w:r w:rsidR="00BD37CA">
              <w:rPr>
                <w:sz w:val="28"/>
                <w:szCs w:val="28"/>
                <w:u w:val="single"/>
              </w:rPr>
              <w:t>0</w:t>
            </w:r>
            <w:r w:rsidRPr="000D072D">
              <w:rPr>
                <w:sz w:val="28"/>
                <w:szCs w:val="28"/>
                <w:u w:val="single"/>
              </w:rPr>
              <w:t>0</w:t>
            </w:r>
            <w:r w:rsidR="00321982" w:rsidRPr="000D072D">
              <w:rPr>
                <w:sz w:val="28"/>
                <w:szCs w:val="28"/>
                <w:u w:val="single"/>
              </w:rPr>
              <w:t xml:space="preserve"> – 12:</w:t>
            </w:r>
            <w:r w:rsidR="00BD37CA">
              <w:rPr>
                <w:sz w:val="28"/>
                <w:szCs w:val="28"/>
                <w:u w:val="single"/>
              </w:rPr>
              <w:t>13</w:t>
            </w:r>
          </w:p>
          <w:p w14:paraId="04470B02" w14:textId="5ED2A75F" w:rsidR="00EC2C0D" w:rsidRPr="000D072D" w:rsidRDefault="00EC2C0D" w:rsidP="00044A26">
            <w:pPr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>lunches</w:t>
            </w:r>
          </w:p>
        </w:tc>
        <w:tc>
          <w:tcPr>
            <w:tcW w:w="3851" w:type="dxa"/>
            <w:vAlign w:val="center"/>
          </w:tcPr>
          <w:p w14:paraId="347DFED4" w14:textId="5680BCF4" w:rsidR="00044A26" w:rsidRPr="00321982" w:rsidRDefault="00671EC8" w:rsidP="00044A2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407F0A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:</w:t>
            </w:r>
            <w:r w:rsidR="00407F0A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0 – 11:</w:t>
            </w:r>
            <w:r w:rsidR="00407F0A">
              <w:rPr>
                <w:sz w:val="28"/>
                <w:szCs w:val="28"/>
              </w:rPr>
              <w:t>50</w:t>
            </w:r>
          </w:p>
        </w:tc>
        <w:tc>
          <w:tcPr>
            <w:tcW w:w="3851" w:type="dxa"/>
            <w:vAlign w:val="center"/>
          </w:tcPr>
          <w:p w14:paraId="60A5E035" w14:textId="4F3949E1" w:rsidR="00044A26" w:rsidRPr="003C78B8" w:rsidRDefault="00855CF0" w:rsidP="00044A2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407F0A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:</w:t>
            </w:r>
            <w:r w:rsidR="00407F0A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0 – 11:</w:t>
            </w:r>
            <w:r w:rsidR="00407F0A">
              <w:rPr>
                <w:sz w:val="28"/>
                <w:szCs w:val="28"/>
              </w:rPr>
              <w:t>50</w:t>
            </w:r>
          </w:p>
        </w:tc>
      </w:tr>
      <w:tr w:rsidR="00044A26" w14:paraId="33A08A67" w14:textId="77777777" w:rsidTr="49248A6D">
        <w:trPr>
          <w:trHeight w:val="877"/>
        </w:trPr>
        <w:tc>
          <w:tcPr>
            <w:tcW w:w="1566" w:type="dxa"/>
            <w:vAlign w:val="center"/>
          </w:tcPr>
          <w:p w14:paraId="0362469B" w14:textId="77777777" w:rsidR="00044A26" w:rsidRPr="003C78B8" w:rsidRDefault="00044A26" w:rsidP="00044A26">
            <w:pPr>
              <w:jc w:val="center"/>
              <w:rPr>
                <w:b/>
                <w:sz w:val="32"/>
                <w:szCs w:val="32"/>
              </w:rPr>
            </w:pPr>
            <w:r w:rsidRPr="003C78B8">
              <w:rPr>
                <w:b/>
                <w:sz w:val="32"/>
                <w:szCs w:val="32"/>
              </w:rPr>
              <w:t>4</w:t>
            </w:r>
            <w:r w:rsidRPr="003C78B8">
              <w:rPr>
                <w:b/>
                <w:sz w:val="32"/>
                <w:szCs w:val="32"/>
                <w:vertAlign w:val="superscript"/>
              </w:rPr>
              <w:t>th</w:t>
            </w:r>
            <w:r w:rsidRPr="003C78B8">
              <w:rPr>
                <w:b/>
                <w:sz w:val="32"/>
                <w:szCs w:val="32"/>
              </w:rPr>
              <w:t xml:space="preserve"> period</w:t>
            </w:r>
          </w:p>
        </w:tc>
        <w:tc>
          <w:tcPr>
            <w:tcW w:w="3851" w:type="dxa"/>
            <w:vAlign w:val="center"/>
          </w:tcPr>
          <w:p w14:paraId="3A261108" w14:textId="5E2E9571" w:rsidR="00044A26" w:rsidRPr="00321982" w:rsidRDefault="00321982" w:rsidP="00044A2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</w:t>
            </w:r>
            <w:r w:rsidR="00BD37CA">
              <w:rPr>
                <w:sz w:val="28"/>
                <w:szCs w:val="28"/>
              </w:rPr>
              <w:t>16</w:t>
            </w:r>
            <w:r>
              <w:rPr>
                <w:sz w:val="28"/>
                <w:szCs w:val="28"/>
              </w:rPr>
              <w:t xml:space="preserve"> – 1:0</w:t>
            </w:r>
            <w:r w:rsidR="00BD37CA">
              <w:rPr>
                <w:sz w:val="28"/>
                <w:szCs w:val="28"/>
              </w:rPr>
              <w:t>6</w:t>
            </w:r>
          </w:p>
        </w:tc>
        <w:tc>
          <w:tcPr>
            <w:tcW w:w="3851" w:type="dxa"/>
            <w:vAlign w:val="center"/>
          </w:tcPr>
          <w:p w14:paraId="0E43C493" w14:textId="7F0521E1" w:rsidR="00D96D26" w:rsidRDefault="00855CF0" w:rsidP="00044A26">
            <w:pPr>
              <w:jc w:val="center"/>
              <w:rPr>
                <w:sz w:val="28"/>
                <w:szCs w:val="28"/>
                <w:u w:val="single"/>
              </w:rPr>
            </w:pPr>
            <w:r w:rsidRPr="000D072D">
              <w:rPr>
                <w:sz w:val="28"/>
                <w:szCs w:val="28"/>
                <w:u w:val="single"/>
              </w:rPr>
              <w:t>11:</w:t>
            </w:r>
            <w:r w:rsidR="00407F0A">
              <w:rPr>
                <w:sz w:val="28"/>
                <w:szCs w:val="28"/>
                <w:u w:val="single"/>
              </w:rPr>
              <w:t>53</w:t>
            </w:r>
            <w:r w:rsidRPr="000D072D">
              <w:rPr>
                <w:sz w:val="28"/>
                <w:szCs w:val="28"/>
                <w:u w:val="single"/>
              </w:rPr>
              <w:t xml:space="preserve"> – 1:0</w:t>
            </w:r>
            <w:r w:rsidR="00407F0A">
              <w:rPr>
                <w:sz w:val="28"/>
                <w:szCs w:val="28"/>
                <w:u w:val="single"/>
              </w:rPr>
              <w:t>6</w:t>
            </w:r>
          </w:p>
          <w:p w14:paraId="616822E4" w14:textId="5A1A9960" w:rsidR="00EC2C0D" w:rsidRPr="000D072D" w:rsidRDefault="00EC2C0D" w:rsidP="00044A26">
            <w:pPr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>lunches</w:t>
            </w:r>
          </w:p>
        </w:tc>
        <w:tc>
          <w:tcPr>
            <w:tcW w:w="3851" w:type="dxa"/>
            <w:vAlign w:val="center"/>
          </w:tcPr>
          <w:p w14:paraId="730F78F7" w14:textId="382E65BB" w:rsidR="00044A26" w:rsidRPr="003C78B8" w:rsidRDefault="00407F0A" w:rsidP="00044A2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53</w:t>
            </w:r>
            <w:r>
              <w:rPr>
                <w:sz w:val="28"/>
                <w:szCs w:val="28"/>
              </w:rPr>
              <w:t xml:space="preserve"> – 1</w:t>
            </w:r>
            <w:r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43</w:t>
            </w:r>
          </w:p>
        </w:tc>
      </w:tr>
      <w:tr w:rsidR="00044A26" w14:paraId="7C5DED88" w14:textId="77777777" w:rsidTr="49248A6D">
        <w:trPr>
          <w:trHeight w:val="828"/>
        </w:trPr>
        <w:tc>
          <w:tcPr>
            <w:tcW w:w="1566" w:type="dxa"/>
            <w:vAlign w:val="center"/>
          </w:tcPr>
          <w:p w14:paraId="30EA4FD6" w14:textId="77777777" w:rsidR="00044A26" w:rsidRPr="003C78B8" w:rsidRDefault="00044A26" w:rsidP="00044A26">
            <w:pPr>
              <w:jc w:val="center"/>
              <w:rPr>
                <w:b/>
                <w:sz w:val="32"/>
                <w:szCs w:val="32"/>
              </w:rPr>
            </w:pPr>
            <w:r w:rsidRPr="003C78B8">
              <w:rPr>
                <w:b/>
                <w:sz w:val="32"/>
                <w:szCs w:val="32"/>
              </w:rPr>
              <w:t>5</w:t>
            </w:r>
            <w:r w:rsidRPr="003C78B8">
              <w:rPr>
                <w:b/>
                <w:sz w:val="32"/>
                <w:szCs w:val="32"/>
                <w:vertAlign w:val="superscript"/>
              </w:rPr>
              <w:t>th</w:t>
            </w:r>
            <w:r w:rsidRPr="003C78B8">
              <w:rPr>
                <w:b/>
                <w:sz w:val="32"/>
                <w:szCs w:val="32"/>
              </w:rPr>
              <w:t xml:space="preserve"> period</w:t>
            </w:r>
          </w:p>
        </w:tc>
        <w:tc>
          <w:tcPr>
            <w:tcW w:w="3851" w:type="dxa"/>
            <w:vAlign w:val="center"/>
          </w:tcPr>
          <w:p w14:paraId="280583FC" w14:textId="48F5D72C" w:rsidR="00044A26" w:rsidRPr="00321982" w:rsidRDefault="00321982" w:rsidP="00044A2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1:0</w:t>
            </w:r>
            <w:r w:rsidR="00BD37CA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 xml:space="preserve"> – 1:5</w:t>
            </w:r>
            <w:r w:rsidR="00BD37CA">
              <w:rPr>
                <w:sz w:val="28"/>
                <w:szCs w:val="28"/>
              </w:rPr>
              <w:t>9</w:t>
            </w:r>
          </w:p>
        </w:tc>
        <w:tc>
          <w:tcPr>
            <w:tcW w:w="3851" w:type="dxa"/>
            <w:vAlign w:val="center"/>
          </w:tcPr>
          <w:p w14:paraId="202984AE" w14:textId="7C114358" w:rsidR="00044A26" w:rsidRPr="00321982" w:rsidRDefault="00407F0A" w:rsidP="00044A26">
            <w:pPr>
              <w:jc w:val="center"/>
              <w:rPr>
                <w:sz w:val="28"/>
                <w:szCs w:val="28"/>
              </w:rPr>
            </w:pPr>
            <w:r w:rsidRPr="00407F0A">
              <w:rPr>
                <w:sz w:val="28"/>
                <w:szCs w:val="28"/>
              </w:rPr>
              <w:t>1:09 – 1:59</w:t>
            </w:r>
          </w:p>
        </w:tc>
        <w:tc>
          <w:tcPr>
            <w:tcW w:w="3851" w:type="dxa"/>
            <w:vAlign w:val="center"/>
          </w:tcPr>
          <w:p w14:paraId="06FD3478" w14:textId="63DDA3DA" w:rsidR="00D96D26" w:rsidRDefault="00855CF0" w:rsidP="00044A26">
            <w:pPr>
              <w:jc w:val="center"/>
              <w:rPr>
                <w:sz w:val="28"/>
                <w:szCs w:val="28"/>
                <w:u w:val="single"/>
              </w:rPr>
            </w:pPr>
            <w:r w:rsidRPr="000D072D">
              <w:rPr>
                <w:sz w:val="28"/>
                <w:szCs w:val="28"/>
                <w:u w:val="single"/>
              </w:rPr>
              <w:t>12:4</w:t>
            </w:r>
            <w:r w:rsidR="00407F0A">
              <w:rPr>
                <w:sz w:val="28"/>
                <w:szCs w:val="28"/>
                <w:u w:val="single"/>
              </w:rPr>
              <w:t>6</w:t>
            </w:r>
            <w:r w:rsidRPr="000D072D">
              <w:rPr>
                <w:sz w:val="28"/>
                <w:szCs w:val="28"/>
                <w:u w:val="single"/>
              </w:rPr>
              <w:t xml:space="preserve"> </w:t>
            </w:r>
            <w:r w:rsidR="00B11042" w:rsidRPr="000D072D">
              <w:rPr>
                <w:sz w:val="28"/>
                <w:szCs w:val="28"/>
                <w:u w:val="single"/>
              </w:rPr>
              <w:t>–</w:t>
            </w:r>
            <w:r w:rsidRPr="000D072D">
              <w:rPr>
                <w:sz w:val="28"/>
                <w:szCs w:val="28"/>
                <w:u w:val="single"/>
              </w:rPr>
              <w:t xml:space="preserve"> </w:t>
            </w:r>
            <w:r w:rsidR="00B11042" w:rsidRPr="000D072D">
              <w:rPr>
                <w:sz w:val="28"/>
                <w:szCs w:val="28"/>
                <w:u w:val="single"/>
              </w:rPr>
              <w:t>1:5</w:t>
            </w:r>
            <w:r w:rsidR="00407F0A">
              <w:rPr>
                <w:sz w:val="28"/>
                <w:szCs w:val="28"/>
                <w:u w:val="single"/>
              </w:rPr>
              <w:t>9</w:t>
            </w:r>
          </w:p>
          <w:p w14:paraId="1D73BE72" w14:textId="7CB96F11" w:rsidR="00EC2C0D" w:rsidRPr="000D072D" w:rsidRDefault="00EC2C0D" w:rsidP="00044A26">
            <w:pPr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>lunches</w:t>
            </w:r>
          </w:p>
        </w:tc>
      </w:tr>
      <w:tr w:rsidR="00BD37CA" w14:paraId="15C92306" w14:textId="77777777" w:rsidTr="49248A6D">
        <w:trPr>
          <w:trHeight w:val="877"/>
        </w:trPr>
        <w:tc>
          <w:tcPr>
            <w:tcW w:w="1566" w:type="dxa"/>
            <w:vAlign w:val="center"/>
          </w:tcPr>
          <w:p w14:paraId="3A6E7D9B" w14:textId="77777777" w:rsidR="00BD37CA" w:rsidRPr="003C78B8" w:rsidRDefault="00BD37CA" w:rsidP="00BD37CA">
            <w:pPr>
              <w:jc w:val="center"/>
              <w:rPr>
                <w:b/>
                <w:sz w:val="32"/>
                <w:szCs w:val="32"/>
              </w:rPr>
            </w:pPr>
            <w:r w:rsidRPr="003C78B8">
              <w:rPr>
                <w:b/>
                <w:sz w:val="32"/>
                <w:szCs w:val="32"/>
              </w:rPr>
              <w:t>6</w:t>
            </w:r>
            <w:r w:rsidRPr="003C78B8">
              <w:rPr>
                <w:b/>
                <w:sz w:val="32"/>
                <w:szCs w:val="32"/>
                <w:vertAlign w:val="superscript"/>
              </w:rPr>
              <w:t>th</w:t>
            </w:r>
            <w:r w:rsidRPr="003C78B8">
              <w:rPr>
                <w:b/>
                <w:sz w:val="32"/>
                <w:szCs w:val="32"/>
              </w:rPr>
              <w:t xml:space="preserve"> period</w:t>
            </w:r>
          </w:p>
        </w:tc>
        <w:tc>
          <w:tcPr>
            <w:tcW w:w="3851" w:type="dxa"/>
            <w:vAlign w:val="center"/>
          </w:tcPr>
          <w:p w14:paraId="3BD57F3F" w14:textId="51A95054" w:rsidR="00BD37CA" w:rsidRPr="00321982" w:rsidRDefault="00BD37CA" w:rsidP="00BD37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2:02 – 2:52</w:t>
            </w:r>
          </w:p>
        </w:tc>
        <w:tc>
          <w:tcPr>
            <w:tcW w:w="3851" w:type="dxa"/>
            <w:vAlign w:val="center"/>
          </w:tcPr>
          <w:p w14:paraId="087F68DC" w14:textId="648AA30D" w:rsidR="00BD37CA" w:rsidRPr="00321982" w:rsidRDefault="00BD37CA" w:rsidP="00BD37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2:02 – 2:52</w:t>
            </w:r>
          </w:p>
        </w:tc>
        <w:tc>
          <w:tcPr>
            <w:tcW w:w="3851" w:type="dxa"/>
            <w:vAlign w:val="center"/>
          </w:tcPr>
          <w:p w14:paraId="1AE672A7" w14:textId="2AB13D61" w:rsidR="00BD37CA" w:rsidRPr="003C78B8" w:rsidRDefault="00BD37CA" w:rsidP="00BD37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2:02 – 2:52</w:t>
            </w:r>
          </w:p>
        </w:tc>
      </w:tr>
      <w:tr w:rsidR="00BD37CA" w:rsidRPr="003C78B8" w14:paraId="7745ABA9" w14:textId="77777777" w:rsidTr="49248A6D">
        <w:trPr>
          <w:trHeight w:val="828"/>
        </w:trPr>
        <w:tc>
          <w:tcPr>
            <w:tcW w:w="1566" w:type="dxa"/>
            <w:vAlign w:val="center"/>
          </w:tcPr>
          <w:p w14:paraId="6051530D" w14:textId="77777777" w:rsidR="00BD37CA" w:rsidRPr="003C78B8" w:rsidRDefault="00BD37CA" w:rsidP="00BD37CA">
            <w:pPr>
              <w:jc w:val="center"/>
              <w:rPr>
                <w:b/>
                <w:sz w:val="32"/>
                <w:szCs w:val="32"/>
              </w:rPr>
            </w:pPr>
            <w:r w:rsidRPr="003C78B8">
              <w:rPr>
                <w:b/>
                <w:sz w:val="32"/>
                <w:szCs w:val="32"/>
              </w:rPr>
              <w:t>7</w:t>
            </w:r>
            <w:r w:rsidRPr="003C78B8">
              <w:rPr>
                <w:b/>
                <w:sz w:val="32"/>
                <w:szCs w:val="32"/>
                <w:vertAlign w:val="superscript"/>
              </w:rPr>
              <w:t>th</w:t>
            </w:r>
            <w:r w:rsidRPr="003C78B8">
              <w:rPr>
                <w:b/>
                <w:sz w:val="32"/>
                <w:szCs w:val="32"/>
              </w:rPr>
              <w:t xml:space="preserve"> period</w:t>
            </w:r>
          </w:p>
        </w:tc>
        <w:tc>
          <w:tcPr>
            <w:tcW w:w="3851" w:type="dxa"/>
            <w:vAlign w:val="center"/>
          </w:tcPr>
          <w:p w14:paraId="2AEC0A91" w14:textId="0884CE66" w:rsidR="00BD37CA" w:rsidRPr="00407756" w:rsidRDefault="00BD37CA" w:rsidP="00BD37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2:55 – 3:45</w:t>
            </w:r>
          </w:p>
        </w:tc>
        <w:tc>
          <w:tcPr>
            <w:tcW w:w="3851" w:type="dxa"/>
            <w:vAlign w:val="center"/>
          </w:tcPr>
          <w:p w14:paraId="3C5E2548" w14:textId="0DDB305F" w:rsidR="00BD37CA" w:rsidRPr="00044A26" w:rsidRDefault="00BD37CA" w:rsidP="00BD37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2:55 – 3:45</w:t>
            </w:r>
          </w:p>
        </w:tc>
        <w:tc>
          <w:tcPr>
            <w:tcW w:w="3851" w:type="dxa"/>
            <w:vAlign w:val="center"/>
          </w:tcPr>
          <w:p w14:paraId="02C91560" w14:textId="65B03AE7" w:rsidR="00BD37CA" w:rsidRPr="00407756" w:rsidRDefault="00BD37CA" w:rsidP="00BD37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2:55 – 3:45</w:t>
            </w:r>
          </w:p>
        </w:tc>
      </w:tr>
    </w:tbl>
    <w:p w14:paraId="37010C0D" w14:textId="5A35916F" w:rsidR="00F84472" w:rsidRDefault="00F84472" w:rsidP="49248A6D">
      <w:pPr>
        <w:tabs>
          <w:tab w:val="left" w:pos="2790"/>
          <w:tab w:val="left" w:pos="7095"/>
          <w:tab w:val="left" w:pos="11145"/>
        </w:tabs>
        <w:jc w:val="center"/>
        <w:rPr>
          <w:sz w:val="40"/>
          <w:szCs w:val="40"/>
        </w:rPr>
      </w:pPr>
      <w:r w:rsidRPr="49248A6D">
        <w:rPr>
          <w:sz w:val="40"/>
          <w:szCs w:val="40"/>
        </w:rPr>
        <w:t>BELL SCHEDULE 2023</w:t>
      </w:r>
      <w:r w:rsidR="47D73737" w:rsidRPr="49248A6D">
        <w:rPr>
          <w:sz w:val="40"/>
          <w:szCs w:val="40"/>
        </w:rPr>
        <w:t xml:space="preserve"> – </w:t>
      </w:r>
      <w:r w:rsidRPr="49248A6D">
        <w:rPr>
          <w:sz w:val="40"/>
          <w:szCs w:val="40"/>
        </w:rPr>
        <w:t>2</w:t>
      </w:r>
      <w:r w:rsidR="5D346129" w:rsidRPr="49248A6D">
        <w:rPr>
          <w:sz w:val="40"/>
          <w:szCs w:val="40"/>
        </w:rPr>
        <w:t>4</w:t>
      </w:r>
    </w:p>
    <w:sectPr w:rsidR="00F84472" w:rsidSect="003C78B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63B20E" w14:textId="77777777" w:rsidR="006F266F" w:rsidRDefault="006F266F" w:rsidP="00CC0213">
      <w:pPr>
        <w:spacing w:after="0" w:line="240" w:lineRule="auto"/>
      </w:pPr>
      <w:r>
        <w:separator/>
      </w:r>
    </w:p>
  </w:endnote>
  <w:endnote w:type="continuationSeparator" w:id="0">
    <w:p w14:paraId="1EBEB94B" w14:textId="77777777" w:rsidR="006F266F" w:rsidRDefault="006F266F" w:rsidP="00CC02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68D54" w14:textId="77777777" w:rsidR="00C705A6" w:rsidRDefault="00C705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6ED71" w14:textId="77777777" w:rsidR="00C705A6" w:rsidRDefault="00C705A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DC665D" w14:textId="77777777" w:rsidR="00C705A6" w:rsidRDefault="00C705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6F0964" w14:textId="77777777" w:rsidR="006F266F" w:rsidRDefault="006F266F" w:rsidP="00CC0213">
      <w:pPr>
        <w:spacing w:after="0" w:line="240" w:lineRule="auto"/>
      </w:pPr>
      <w:r>
        <w:separator/>
      </w:r>
    </w:p>
  </w:footnote>
  <w:footnote w:type="continuationSeparator" w:id="0">
    <w:p w14:paraId="5F9996E4" w14:textId="77777777" w:rsidR="006F266F" w:rsidRDefault="006F266F" w:rsidP="00CC02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4FBE38" w14:textId="77777777" w:rsidR="00C705A6" w:rsidRDefault="00C705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7D4C4A" w14:textId="00FBE96F" w:rsidR="00C705A6" w:rsidRDefault="00C705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CA65A4" w14:textId="77777777" w:rsidR="00C705A6" w:rsidRDefault="00C705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78B8"/>
    <w:rsid w:val="00044A26"/>
    <w:rsid w:val="00087CD6"/>
    <w:rsid w:val="000D072D"/>
    <w:rsid w:val="000D1C12"/>
    <w:rsid w:val="000F7A13"/>
    <w:rsid w:val="001929D7"/>
    <w:rsid w:val="001A04D5"/>
    <w:rsid w:val="0020285F"/>
    <w:rsid w:val="002066F4"/>
    <w:rsid w:val="00213E49"/>
    <w:rsid w:val="00296F99"/>
    <w:rsid w:val="002B2EA0"/>
    <w:rsid w:val="002B79E9"/>
    <w:rsid w:val="00321982"/>
    <w:rsid w:val="00336CF0"/>
    <w:rsid w:val="00356447"/>
    <w:rsid w:val="003C78B8"/>
    <w:rsid w:val="003E38F7"/>
    <w:rsid w:val="00407756"/>
    <w:rsid w:val="00407F0A"/>
    <w:rsid w:val="00473038"/>
    <w:rsid w:val="00481CDC"/>
    <w:rsid w:val="00486B56"/>
    <w:rsid w:val="004D17B2"/>
    <w:rsid w:val="004F35E9"/>
    <w:rsid w:val="00514027"/>
    <w:rsid w:val="005C0AA1"/>
    <w:rsid w:val="005E2500"/>
    <w:rsid w:val="00624B96"/>
    <w:rsid w:val="00671EC8"/>
    <w:rsid w:val="00687A35"/>
    <w:rsid w:val="006E72DF"/>
    <w:rsid w:val="006F266F"/>
    <w:rsid w:val="0071664D"/>
    <w:rsid w:val="00747E8E"/>
    <w:rsid w:val="00750112"/>
    <w:rsid w:val="00754D26"/>
    <w:rsid w:val="00756453"/>
    <w:rsid w:val="00796351"/>
    <w:rsid w:val="007B30B0"/>
    <w:rsid w:val="00817747"/>
    <w:rsid w:val="0084078D"/>
    <w:rsid w:val="00850736"/>
    <w:rsid w:val="00855CF0"/>
    <w:rsid w:val="008768EB"/>
    <w:rsid w:val="008B7876"/>
    <w:rsid w:val="00926C92"/>
    <w:rsid w:val="00946932"/>
    <w:rsid w:val="00997A47"/>
    <w:rsid w:val="009A4074"/>
    <w:rsid w:val="009A63C2"/>
    <w:rsid w:val="009E18BA"/>
    <w:rsid w:val="00A02647"/>
    <w:rsid w:val="00A22D5F"/>
    <w:rsid w:val="00A82C3B"/>
    <w:rsid w:val="00AE3D59"/>
    <w:rsid w:val="00B11042"/>
    <w:rsid w:val="00B65C5B"/>
    <w:rsid w:val="00B70620"/>
    <w:rsid w:val="00BD37CA"/>
    <w:rsid w:val="00C00B4C"/>
    <w:rsid w:val="00C13515"/>
    <w:rsid w:val="00C47D66"/>
    <w:rsid w:val="00C705A6"/>
    <w:rsid w:val="00C81C34"/>
    <w:rsid w:val="00C90500"/>
    <w:rsid w:val="00CA4355"/>
    <w:rsid w:val="00CC0213"/>
    <w:rsid w:val="00CE6A47"/>
    <w:rsid w:val="00CE76D2"/>
    <w:rsid w:val="00D96D26"/>
    <w:rsid w:val="00DA6B26"/>
    <w:rsid w:val="00DD1845"/>
    <w:rsid w:val="00E52BAB"/>
    <w:rsid w:val="00E64F16"/>
    <w:rsid w:val="00E760F9"/>
    <w:rsid w:val="00EC2C0D"/>
    <w:rsid w:val="00EEBF76"/>
    <w:rsid w:val="00F03489"/>
    <w:rsid w:val="00F2758A"/>
    <w:rsid w:val="00F82A3F"/>
    <w:rsid w:val="00F84472"/>
    <w:rsid w:val="00FA5D3B"/>
    <w:rsid w:val="031E5433"/>
    <w:rsid w:val="05B0FA73"/>
    <w:rsid w:val="0ADA9058"/>
    <w:rsid w:val="0CDBAB44"/>
    <w:rsid w:val="0F21B180"/>
    <w:rsid w:val="10F80CE3"/>
    <w:rsid w:val="1C7FEAA6"/>
    <w:rsid w:val="1E65EFCD"/>
    <w:rsid w:val="1E96DACB"/>
    <w:rsid w:val="1EB43508"/>
    <w:rsid w:val="1F6723F5"/>
    <w:rsid w:val="1F758327"/>
    <w:rsid w:val="204FBA31"/>
    <w:rsid w:val="209F573F"/>
    <w:rsid w:val="24BDBB54"/>
    <w:rsid w:val="27EF206E"/>
    <w:rsid w:val="29FB6AC9"/>
    <w:rsid w:val="2D904034"/>
    <w:rsid w:val="2E1C0855"/>
    <w:rsid w:val="31B3F0FC"/>
    <w:rsid w:val="33A0CCC5"/>
    <w:rsid w:val="35B1A329"/>
    <w:rsid w:val="38E72106"/>
    <w:rsid w:val="38FD9073"/>
    <w:rsid w:val="396C6EFB"/>
    <w:rsid w:val="3A9960D4"/>
    <w:rsid w:val="3C4D4AAB"/>
    <w:rsid w:val="407381DF"/>
    <w:rsid w:val="413DBF36"/>
    <w:rsid w:val="41E49100"/>
    <w:rsid w:val="420F5186"/>
    <w:rsid w:val="427EFD1B"/>
    <w:rsid w:val="42C3FA11"/>
    <w:rsid w:val="46FFDBF6"/>
    <w:rsid w:val="47D73737"/>
    <w:rsid w:val="49248A6D"/>
    <w:rsid w:val="4A114C08"/>
    <w:rsid w:val="4C1F674F"/>
    <w:rsid w:val="4EBCC58B"/>
    <w:rsid w:val="52640016"/>
    <w:rsid w:val="52FEDCD3"/>
    <w:rsid w:val="544DBEEB"/>
    <w:rsid w:val="5618DB99"/>
    <w:rsid w:val="564413E8"/>
    <w:rsid w:val="56E362B2"/>
    <w:rsid w:val="59FD09AE"/>
    <w:rsid w:val="5A0F9157"/>
    <w:rsid w:val="5D346129"/>
    <w:rsid w:val="5D6DECF7"/>
    <w:rsid w:val="5E63B287"/>
    <w:rsid w:val="5E6AC744"/>
    <w:rsid w:val="5F201B46"/>
    <w:rsid w:val="62177208"/>
    <w:rsid w:val="67DAAC13"/>
    <w:rsid w:val="69C3FFFA"/>
    <w:rsid w:val="6EDCCCB3"/>
    <w:rsid w:val="72EA900E"/>
    <w:rsid w:val="7709B376"/>
    <w:rsid w:val="7ABD1EBE"/>
    <w:rsid w:val="7D19B20C"/>
    <w:rsid w:val="7DBDE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49C666"/>
  <w15:chartTrackingRefBased/>
  <w15:docId w15:val="{E14D95A8-B0B1-4673-8193-E63CFDB26A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C78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C021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0213"/>
  </w:style>
  <w:style w:type="paragraph" w:styleId="Footer">
    <w:name w:val="footer"/>
    <w:basedOn w:val="Normal"/>
    <w:link w:val="FooterChar"/>
    <w:uiPriority w:val="99"/>
    <w:unhideWhenUsed/>
    <w:rsid w:val="00CC021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02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82</Words>
  <Characters>468</Characters>
  <Application>Microsoft Office Word</Application>
  <DocSecurity>0</DocSecurity>
  <Lines>3</Lines>
  <Paragraphs>1</Paragraphs>
  <ScaleCrop>false</ScaleCrop>
  <Company>RCPS</Company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Bradley J. Jenkins</dc:creator>
  <cp:keywords/>
  <dc:description/>
  <cp:lastModifiedBy>Bradley J. Jenkins</cp:lastModifiedBy>
  <cp:revision>5</cp:revision>
  <cp:lastPrinted>2023-09-09T15:48:00Z</cp:lastPrinted>
  <dcterms:created xsi:type="dcterms:W3CDTF">2023-09-09T16:39:00Z</dcterms:created>
  <dcterms:modified xsi:type="dcterms:W3CDTF">2023-09-09T16:43:00Z</dcterms:modified>
</cp:coreProperties>
</file>